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F7" w:rsidRPr="00FE3637" w:rsidRDefault="00950D2B" w:rsidP="00FE3637">
      <w:pPr>
        <w:jc w:val="both"/>
        <w:rPr>
          <w:sz w:val="28"/>
          <w:szCs w:val="28"/>
        </w:rPr>
      </w:pPr>
      <w:r>
        <w:rPr>
          <w:sz w:val="28"/>
          <w:szCs w:val="28"/>
        </w:rPr>
        <w:t>25.0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.2024</w:t>
      </w:r>
      <w:bookmarkStart w:id="0" w:name="_GoBack"/>
      <w:bookmarkEnd w:id="0"/>
    </w:p>
    <w:p w:rsidR="00FE3637" w:rsidRDefault="00FE3637" w:rsidP="00FE3637">
      <w:pPr>
        <w:widowControl/>
        <w:ind w:firstLine="720"/>
        <w:jc w:val="both"/>
        <w:rPr>
          <w:sz w:val="28"/>
          <w:szCs w:val="28"/>
        </w:rPr>
      </w:pPr>
      <w:r w:rsidRPr="005054E9">
        <w:rPr>
          <w:sz w:val="28"/>
          <w:szCs w:val="28"/>
        </w:rPr>
        <w:t>Прокуратурой Правобережного района проведена проверка соблюдения законодательства о личном подсобном хозяйстве</w:t>
      </w:r>
      <w:r w:rsidR="005054E9">
        <w:rPr>
          <w:sz w:val="28"/>
          <w:szCs w:val="28"/>
        </w:rPr>
        <w:t xml:space="preserve"> в АМС </w:t>
      </w:r>
      <w:proofErr w:type="spellStart"/>
      <w:r w:rsidR="00543A0A">
        <w:rPr>
          <w:sz w:val="28"/>
          <w:szCs w:val="28"/>
        </w:rPr>
        <w:t>Ольгинского</w:t>
      </w:r>
      <w:proofErr w:type="spellEnd"/>
      <w:r w:rsidR="005054E9">
        <w:rPr>
          <w:sz w:val="28"/>
          <w:szCs w:val="28"/>
        </w:rPr>
        <w:t xml:space="preserve"> сельского поселения</w:t>
      </w:r>
      <w:r w:rsidRPr="005054E9">
        <w:rPr>
          <w:sz w:val="28"/>
          <w:szCs w:val="28"/>
        </w:rPr>
        <w:t>.</w:t>
      </w:r>
    </w:p>
    <w:p w:rsidR="004C4BD2" w:rsidRPr="00C842EF" w:rsidRDefault="004C4BD2" w:rsidP="004C4BD2">
      <w:pPr>
        <w:widowControl/>
        <w:ind w:firstLine="720"/>
        <w:jc w:val="both"/>
        <w:rPr>
          <w:sz w:val="28"/>
          <w:szCs w:val="28"/>
        </w:rPr>
      </w:pPr>
      <w:r w:rsidRPr="00C842EF">
        <w:rPr>
          <w:sz w:val="28"/>
          <w:szCs w:val="28"/>
        </w:rPr>
        <w:t>В соответствии со ст. 8 Федерального закона от 07.07.2003 № 112-ФЗ «О</w:t>
      </w:r>
    </w:p>
    <w:p w:rsidR="004C4BD2" w:rsidRPr="00FE3637" w:rsidRDefault="004C4BD2" w:rsidP="004C4BD2">
      <w:pPr>
        <w:widowControl/>
        <w:jc w:val="both"/>
        <w:rPr>
          <w:sz w:val="28"/>
          <w:szCs w:val="28"/>
        </w:rPr>
      </w:pPr>
      <w:r w:rsidRPr="00C842EF">
        <w:rPr>
          <w:sz w:val="28"/>
          <w:szCs w:val="28"/>
        </w:rPr>
        <w:t>личном</w:t>
      </w:r>
      <w:r w:rsidRPr="005054E9">
        <w:rPr>
          <w:sz w:val="28"/>
          <w:szCs w:val="28"/>
        </w:rPr>
        <w:t xml:space="preserve"> подсобном хозяйстве</w:t>
      </w:r>
      <w:r w:rsidRPr="00FE3637">
        <w:rPr>
          <w:sz w:val="28"/>
          <w:szCs w:val="28"/>
        </w:rPr>
        <w:t>» учет личных подсобных хозяйств осуществляется</w:t>
      </w:r>
    </w:p>
    <w:p w:rsidR="004C4BD2" w:rsidRPr="00FE3637" w:rsidRDefault="004C4BD2" w:rsidP="004C4BD2">
      <w:pPr>
        <w:widowControl/>
        <w:jc w:val="both"/>
        <w:rPr>
          <w:sz w:val="28"/>
          <w:szCs w:val="28"/>
        </w:rPr>
      </w:pPr>
      <w:r w:rsidRPr="00FE3637">
        <w:rPr>
          <w:sz w:val="28"/>
          <w:szCs w:val="28"/>
        </w:rPr>
        <w:t xml:space="preserve">в </w:t>
      </w:r>
      <w:proofErr w:type="spellStart"/>
      <w:r w:rsidRPr="00FE3637">
        <w:rPr>
          <w:sz w:val="28"/>
          <w:szCs w:val="28"/>
        </w:rPr>
        <w:t>похозяйственных</w:t>
      </w:r>
      <w:proofErr w:type="spellEnd"/>
      <w:r w:rsidRPr="00FE3637">
        <w:rPr>
          <w:sz w:val="28"/>
          <w:szCs w:val="28"/>
        </w:rPr>
        <w:t xml:space="preserve"> книгах, которые ведутся органами местного самоуправления</w:t>
      </w:r>
    </w:p>
    <w:p w:rsidR="004C4BD2" w:rsidRDefault="004C4BD2" w:rsidP="004C4BD2">
      <w:pPr>
        <w:widowControl/>
        <w:jc w:val="both"/>
        <w:rPr>
          <w:sz w:val="28"/>
          <w:szCs w:val="28"/>
        </w:rPr>
      </w:pPr>
      <w:r w:rsidRPr="00FE3637">
        <w:rPr>
          <w:sz w:val="28"/>
          <w:szCs w:val="28"/>
        </w:rPr>
        <w:t>поселений, органами местного самоуправления муниципальных округов и</w:t>
      </w:r>
      <w:r>
        <w:rPr>
          <w:sz w:val="28"/>
          <w:szCs w:val="28"/>
        </w:rPr>
        <w:t xml:space="preserve"> </w:t>
      </w:r>
      <w:r w:rsidRPr="00FE3637">
        <w:rPr>
          <w:sz w:val="28"/>
          <w:szCs w:val="28"/>
        </w:rPr>
        <w:t xml:space="preserve">органами местного самоуправления городских округов. </w:t>
      </w:r>
    </w:p>
    <w:p w:rsidR="004C4BD2" w:rsidRDefault="004C4BD2" w:rsidP="004C4BD2">
      <w:pPr>
        <w:widowControl/>
        <w:ind w:firstLine="720"/>
        <w:jc w:val="both"/>
        <w:rPr>
          <w:sz w:val="28"/>
          <w:szCs w:val="28"/>
        </w:rPr>
      </w:pPr>
      <w:r w:rsidRPr="00FE3637">
        <w:rPr>
          <w:sz w:val="28"/>
          <w:szCs w:val="28"/>
        </w:rPr>
        <w:t>Сведения о личн</w:t>
      </w:r>
      <w:r>
        <w:rPr>
          <w:sz w:val="28"/>
          <w:szCs w:val="28"/>
        </w:rPr>
        <w:t>ых</w:t>
      </w:r>
      <w:r w:rsidRPr="00FE3637">
        <w:rPr>
          <w:sz w:val="28"/>
          <w:szCs w:val="28"/>
        </w:rPr>
        <w:t xml:space="preserve"> подсобн</w:t>
      </w:r>
      <w:r>
        <w:rPr>
          <w:sz w:val="28"/>
          <w:szCs w:val="28"/>
        </w:rPr>
        <w:t>ых</w:t>
      </w:r>
      <w:r w:rsidRPr="00FE3637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ах (ЛПХ)</w:t>
      </w:r>
      <w:r w:rsidRPr="00FE3637">
        <w:rPr>
          <w:sz w:val="28"/>
          <w:szCs w:val="28"/>
        </w:rPr>
        <w:t xml:space="preserve"> собираются органами местного самоуправления ежегодно</w:t>
      </w:r>
      <w:r>
        <w:rPr>
          <w:sz w:val="28"/>
          <w:szCs w:val="28"/>
        </w:rPr>
        <w:t xml:space="preserve"> </w:t>
      </w:r>
      <w:r w:rsidRPr="00FE3637">
        <w:rPr>
          <w:sz w:val="28"/>
          <w:szCs w:val="28"/>
        </w:rPr>
        <w:t>по состоянию на 1 января путем сплошного обхода ЛПХ и опроса членов ЛПХ в</w:t>
      </w:r>
      <w:r>
        <w:rPr>
          <w:sz w:val="28"/>
          <w:szCs w:val="28"/>
        </w:rPr>
        <w:t xml:space="preserve"> </w:t>
      </w:r>
      <w:r w:rsidRPr="00FE3637">
        <w:rPr>
          <w:sz w:val="28"/>
          <w:szCs w:val="28"/>
        </w:rPr>
        <w:t>период с 10 января по 15 февраля.</w:t>
      </w:r>
    </w:p>
    <w:p w:rsidR="004C4BD2" w:rsidRDefault="004C4BD2" w:rsidP="004C4BD2">
      <w:pPr>
        <w:widowControl/>
        <w:ind w:firstLine="720"/>
        <w:jc w:val="both"/>
        <w:rPr>
          <w:sz w:val="28"/>
          <w:szCs w:val="28"/>
        </w:rPr>
      </w:pPr>
      <w:r w:rsidRPr="00FE3637">
        <w:rPr>
          <w:sz w:val="28"/>
          <w:szCs w:val="28"/>
        </w:rPr>
        <w:t xml:space="preserve">Проверкой установлено, что АМС </w:t>
      </w:r>
      <w:proofErr w:type="spellStart"/>
      <w:r>
        <w:rPr>
          <w:sz w:val="28"/>
          <w:szCs w:val="28"/>
        </w:rPr>
        <w:t>Ольгинского</w:t>
      </w:r>
      <w:proofErr w:type="spellEnd"/>
      <w:r w:rsidRPr="00FE3637">
        <w:rPr>
          <w:sz w:val="28"/>
          <w:szCs w:val="28"/>
        </w:rPr>
        <w:t xml:space="preserve"> сельского поселения ведение</w:t>
      </w:r>
      <w:r>
        <w:rPr>
          <w:sz w:val="28"/>
          <w:szCs w:val="28"/>
        </w:rPr>
        <w:t xml:space="preserve"> </w:t>
      </w:r>
      <w:proofErr w:type="spellStart"/>
      <w:r w:rsidRPr="00FE3637">
        <w:rPr>
          <w:sz w:val="28"/>
          <w:szCs w:val="28"/>
        </w:rPr>
        <w:t>похозяйственной</w:t>
      </w:r>
      <w:proofErr w:type="spellEnd"/>
      <w:r w:rsidRPr="00FE3637">
        <w:rPr>
          <w:sz w:val="28"/>
          <w:szCs w:val="28"/>
        </w:rPr>
        <w:t xml:space="preserve"> книги в электронной форме до настоящего времени не начато,</w:t>
      </w:r>
      <w:r>
        <w:rPr>
          <w:sz w:val="28"/>
          <w:szCs w:val="28"/>
        </w:rPr>
        <w:t xml:space="preserve"> </w:t>
      </w:r>
      <w:r w:rsidRPr="00FE3637">
        <w:rPr>
          <w:sz w:val="28"/>
          <w:szCs w:val="28"/>
        </w:rPr>
        <w:t>мероприятия по сплошному обходу ЛПХ и опросу его членов для заполнения</w:t>
      </w:r>
      <w:r>
        <w:rPr>
          <w:sz w:val="28"/>
          <w:szCs w:val="28"/>
        </w:rPr>
        <w:t xml:space="preserve"> </w:t>
      </w:r>
      <w:r w:rsidRPr="00FE3637">
        <w:rPr>
          <w:sz w:val="28"/>
          <w:szCs w:val="28"/>
        </w:rPr>
        <w:t xml:space="preserve">электронной </w:t>
      </w:r>
      <w:proofErr w:type="spellStart"/>
      <w:r w:rsidRPr="00FE3637">
        <w:rPr>
          <w:sz w:val="28"/>
          <w:szCs w:val="28"/>
        </w:rPr>
        <w:t>похозяйсвтенной</w:t>
      </w:r>
      <w:proofErr w:type="spellEnd"/>
      <w:r w:rsidRPr="00FE3637">
        <w:rPr>
          <w:sz w:val="28"/>
          <w:szCs w:val="28"/>
        </w:rPr>
        <w:t xml:space="preserve"> книги не организованы.</w:t>
      </w:r>
    </w:p>
    <w:p w:rsidR="004C4BD2" w:rsidRPr="00D57AE9" w:rsidRDefault="004C4BD2" w:rsidP="004C4BD2">
      <w:pPr>
        <w:ind w:firstLine="720"/>
        <w:jc w:val="both"/>
        <w:rPr>
          <w:sz w:val="28"/>
          <w:szCs w:val="28"/>
        </w:rPr>
      </w:pPr>
      <w:r w:rsidRPr="00D57AE9">
        <w:rPr>
          <w:sz w:val="28"/>
          <w:szCs w:val="28"/>
        </w:rPr>
        <w:t xml:space="preserve">Причинами и условиями допущенных нарушений закона являются ненадлежащее исполнение должностными лицами АМС </w:t>
      </w:r>
      <w:proofErr w:type="spellStart"/>
      <w:r>
        <w:rPr>
          <w:sz w:val="28"/>
          <w:szCs w:val="28"/>
        </w:rPr>
        <w:t>Ольгинского</w:t>
      </w:r>
      <w:proofErr w:type="spellEnd"/>
      <w:r w:rsidRPr="00D57AE9">
        <w:rPr>
          <w:sz w:val="28"/>
          <w:szCs w:val="28"/>
        </w:rPr>
        <w:t xml:space="preserve"> сельского поселения своих служебных обязанностей и отсутствие надлежащего контроля со стороны руководства органа местного самоуправления. </w:t>
      </w:r>
    </w:p>
    <w:p w:rsidR="004C4BD2" w:rsidRPr="005054E9" w:rsidRDefault="004C4BD2" w:rsidP="00FE3637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правобережного района внесено представление об устранении выявленных нарушений закона главе АМС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поселения, которое находится на рассмотрении главы села.</w:t>
      </w:r>
    </w:p>
    <w:sectPr w:rsidR="004C4BD2" w:rsidRPr="005054E9" w:rsidSect="00F9393A">
      <w:headerReference w:type="default" r:id="rId8"/>
      <w:headerReference w:type="first" r:id="rId9"/>
      <w:footerReference w:type="first" r:id="rId10"/>
      <w:type w:val="continuous"/>
      <w:pgSz w:w="11909" w:h="16834"/>
      <w:pgMar w:top="1135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B8" w:rsidRDefault="006A00B8" w:rsidP="00BE7FF1">
      <w:r>
        <w:separator/>
      </w:r>
    </w:p>
  </w:endnote>
  <w:endnote w:type="continuationSeparator" w:id="0">
    <w:p w:rsidR="006A00B8" w:rsidRDefault="006A00B8" w:rsidP="00BE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5E0923" w:rsidRPr="00C02223" w:rsidTr="00E23993">
      <w:trPr>
        <w:cantSplit/>
        <w:trHeight w:hRule="exact" w:val="602"/>
      </w:trPr>
      <w:tc>
        <w:tcPr>
          <w:tcW w:w="3643" w:type="dxa"/>
        </w:tcPr>
        <w:p w:rsidR="005E0923" w:rsidRDefault="005E0923" w:rsidP="005E0923">
          <w:pPr>
            <w:spacing w:after="60"/>
            <w:jc w:val="center"/>
            <w:rPr>
              <w:sz w:val="16"/>
              <w:szCs w:val="16"/>
            </w:rPr>
          </w:pPr>
          <w:r w:rsidRPr="00EA1DA0">
            <w:rPr>
              <w:sz w:val="16"/>
              <w:szCs w:val="16"/>
            </w:rPr>
            <w:t>организация</w:t>
          </w:r>
        </w:p>
        <w:p w:rsidR="005E0923" w:rsidRPr="008B6E98" w:rsidRDefault="005E0923" w:rsidP="005E0923">
          <w:pPr>
            <w:spacing w:after="60"/>
            <w:jc w:val="center"/>
            <w:rPr>
              <w:sz w:val="16"/>
              <w:szCs w:val="16"/>
              <w:lang w:val="en-US"/>
            </w:rPr>
          </w:pPr>
          <w:r w:rsidRPr="00DE77B1">
            <w:rPr>
              <w:color w:val="FFFFFF" w:themeColor="background1"/>
              <w:sz w:val="16"/>
              <w:szCs w:val="16"/>
              <w:lang w:val="en-US"/>
            </w:rPr>
            <w:t>[</w:t>
          </w:r>
          <w:r w:rsidRPr="00DE77B1">
            <w:rPr>
              <w:color w:val="FFFFFF" w:themeColor="background1"/>
              <w:sz w:val="16"/>
              <w:szCs w:val="16"/>
            </w:rPr>
            <w:t>REGNUMSTAMP</w:t>
          </w:r>
          <w:r w:rsidRPr="00DE77B1">
            <w:rPr>
              <w:color w:val="FFFFFF" w:themeColor="background1"/>
              <w:sz w:val="16"/>
              <w:szCs w:val="16"/>
              <w:lang w:val="en-US"/>
            </w:rPr>
            <w:t>]</w:t>
          </w:r>
        </w:p>
      </w:tc>
    </w:tr>
  </w:tbl>
  <w:p w:rsidR="005E0923" w:rsidRDefault="005E09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B8" w:rsidRDefault="006A00B8" w:rsidP="00BE7FF1">
      <w:r>
        <w:separator/>
      </w:r>
    </w:p>
  </w:footnote>
  <w:footnote w:type="continuationSeparator" w:id="0">
    <w:p w:rsidR="006A00B8" w:rsidRDefault="006A00B8" w:rsidP="00BE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025505"/>
      <w:docPartObj>
        <w:docPartGallery w:val="Page Numbers (Top of Page)"/>
        <w:docPartUnique/>
      </w:docPartObj>
    </w:sdtPr>
    <w:sdtEndPr/>
    <w:sdtContent>
      <w:p w:rsidR="00F9393A" w:rsidRDefault="00F939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393A" w:rsidRDefault="00F939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08" w:rsidRDefault="00CF6008" w:rsidP="00CF6008">
    <w:pPr>
      <w:pStyle w:val="a6"/>
    </w:pPr>
  </w:p>
  <w:p w:rsidR="00CF6008" w:rsidRDefault="00CF60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759D"/>
    <w:multiLevelType w:val="hybridMultilevel"/>
    <w:tmpl w:val="34308398"/>
    <w:lvl w:ilvl="0" w:tplc="09ECDE0C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3"/>
    <w:rsid w:val="0000028A"/>
    <w:rsid w:val="0000122E"/>
    <w:rsid w:val="00003949"/>
    <w:rsid w:val="00004472"/>
    <w:rsid w:val="000174E9"/>
    <w:rsid w:val="00025621"/>
    <w:rsid w:val="0004166E"/>
    <w:rsid w:val="00052D3A"/>
    <w:rsid w:val="00053FA5"/>
    <w:rsid w:val="00070418"/>
    <w:rsid w:val="000A14CB"/>
    <w:rsid w:val="000B23BC"/>
    <w:rsid w:val="000C1738"/>
    <w:rsid w:val="000F1BB1"/>
    <w:rsid w:val="0010024C"/>
    <w:rsid w:val="0010771F"/>
    <w:rsid w:val="00127087"/>
    <w:rsid w:val="00132376"/>
    <w:rsid w:val="00133C5C"/>
    <w:rsid w:val="00137091"/>
    <w:rsid w:val="00174B3B"/>
    <w:rsid w:val="001861E7"/>
    <w:rsid w:val="001E18E9"/>
    <w:rsid w:val="001E2633"/>
    <w:rsid w:val="001F647F"/>
    <w:rsid w:val="0021726E"/>
    <w:rsid w:val="00230B29"/>
    <w:rsid w:val="00233036"/>
    <w:rsid w:val="00245DE3"/>
    <w:rsid w:val="00291B0F"/>
    <w:rsid w:val="0029273B"/>
    <w:rsid w:val="002F1EBC"/>
    <w:rsid w:val="002F3834"/>
    <w:rsid w:val="002F49B6"/>
    <w:rsid w:val="002F49BA"/>
    <w:rsid w:val="003008CC"/>
    <w:rsid w:val="00307D15"/>
    <w:rsid w:val="00321E72"/>
    <w:rsid w:val="003422A2"/>
    <w:rsid w:val="00361500"/>
    <w:rsid w:val="0036393C"/>
    <w:rsid w:val="00375BF8"/>
    <w:rsid w:val="003808F3"/>
    <w:rsid w:val="0038613F"/>
    <w:rsid w:val="00390D49"/>
    <w:rsid w:val="00392F08"/>
    <w:rsid w:val="00396EBD"/>
    <w:rsid w:val="003C05DD"/>
    <w:rsid w:val="003C7A88"/>
    <w:rsid w:val="003D1224"/>
    <w:rsid w:val="003D1FB9"/>
    <w:rsid w:val="003D37B4"/>
    <w:rsid w:val="003E047D"/>
    <w:rsid w:val="003F0B30"/>
    <w:rsid w:val="00400AE8"/>
    <w:rsid w:val="0042120F"/>
    <w:rsid w:val="0042564B"/>
    <w:rsid w:val="004257D1"/>
    <w:rsid w:val="004315E8"/>
    <w:rsid w:val="00450901"/>
    <w:rsid w:val="00453812"/>
    <w:rsid w:val="0048259F"/>
    <w:rsid w:val="00494DA5"/>
    <w:rsid w:val="004C4BD2"/>
    <w:rsid w:val="004E54BF"/>
    <w:rsid w:val="004E5EC0"/>
    <w:rsid w:val="004E6486"/>
    <w:rsid w:val="004F186E"/>
    <w:rsid w:val="005054E9"/>
    <w:rsid w:val="00507220"/>
    <w:rsid w:val="00510293"/>
    <w:rsid w:val="00511683"/>
    <w:rsid w:val="0052615F"/>
    <w:rsid w:val="005262E0"/>
    <w:rsid w:val="00537EDC"/>
    <w:rsid w:val="00541549"/>
    <w:rsid w:val="00541AC6"/>
    <w:rsid w:val="00543A0A"/>
    <w:rsid w:val="005B00B3"/>
    <w:rsid w:val="005B493F"/>
    <w:rsid w:val="005D3658"/>
    <w:rsid w:val="005D61C0"/>
    <w:rsid w:val="005E0923"/>
    <w:rsid w:val="005F14CF"/>
    <w:rsid w:val="006161D4"/>
    <w:rsid w:val="00620F24"/>
    <w:rsid w:val="00621525"/>
    <w:rsid w:val="00625912"/>
    <w:rsid w:val="00631541"/>
    <w:rsid w:val="0064133C"/>
    <w:rsid w:val="006424EF"/>
    <w:rsid w:val="006427B1"/>
    <w:rsid w:val="0065194F"/>
    <w:rsid w:val="006533B3"/>
    <w:rsid w:val="00683629"/>
    <w:rsid w:val="00690216"/>
    <w:rsid w:val="006957A1"/>
    <w:rsid w:val="006A00B8"/>
    <w:rsid w:val="006D07AA"/>
    <w:rsid w:val="006D1A61"/>
    <w:rsid w:val="006D7064"/>
    <w:rsid w:val="006E0447"/>
    <w:rsid w:val="006F5B22"/>
    <w:rsid w:val="007104B3"/>
    <w:rsid w:val="00717042"/>
    <w:rsid w:val="00720488"/>
    <w:rsid w:val="0072136F"/>
    <w:rsid w:val="00751F7F"/>
    <w:rsid w:val="0075226D"/>
    <w:rsid w:val="00780A80"/>
    <w:rsid w:val="007A5FE2"/>
    <w:rsid w:val="007B7E15"/>
    <w:rsid w:val="007F143C"/>
    <w:rsid w:val="007F14F0"/>
    <w:rsid w:val="008112AF"/>
    <w:rsid w:val="00825738"/>
    <w:rsid w:val="00832C01"/>
    <w:rsid w:val="0084158A"/>
    <w:rsid w:val="00847428"/>
    <w:rsid w:val="00854020"/>
    <w:rsid w:val="00865A79"/>
    <w:rsid w:val="008735D3"/>
    <w:rsid w:val="008803D8"/>
    <w:rsid w:val="00887795"/>
    <w:rsid w:val="008A13B1"/>
    <w:rsid w:val="008A74FA"/>
    <w:rsid w:val="008B358D"/>
    <w:rsid w:val="008D5B33"/>
    <w:rsid w:val="008E1439"/>
    <w:rsid w:val="008E16D9"/>
    <w:rsid w:val="008E60A3"/>
    <w:rsid w:val="008E77CB"/>
    <w:rsid w:val="00950D2B"/>
    <w:rsid w:val="00951903"/>
    <w:rsid w:val="00951F96"/>
    <w:rsid w:val="00962C3A"/>
    <w:rsid w:val="00983DA2"/>
    <w:rsid w:val="00991056"/>
    <w:rsid w:val="00994C6B"/>
    <w:rsid w:val="009B71C8"/>
    <w:rsid w:val="009C108F"/>
    <w:rsid w:val="009C19BC"/>
    <w:rsid w:val="009D0F1A"/>
    <w:rsid w:val="009D4AEC"/>
    <w:rsid w:val="00A209D8"/>
    <w:rsid w:val="00A52118"/>
    <w:rsid w:val="00A56C97"/>
    <w:rsid w:val="00A71A4D"/>
    <w:rsid w:val="00A71EDD"/>
    <w:rsid w:val="00AA2726"/>
    <w:rsid w:val="00AB64CA"/>
    <w:rsid w:val="00AC1605"/>
    <w:rsid w:val="00AC1B38"/>
    <w:rsid w:val="00AE6135"/>
    <w:rsid w:val="00AF4C7B"/>
    <w:rsid w:val="00B0522D"/>
    <w:rsid w:val="00B1085A"/>
    <w:rsid w:val="00B25EBB"/>
    <w:rsid w:val="00B31599"/>
    <w:rsid w:val="00B44CCD"/>
    <w:rsid w:val="00B5677A"/>
    <w:rsid w:val="00B6211A"/>
    <w:rsid w:val="00B679ED"/>
    <w:rsid w:val="00B96C6E"/>
    <w:rsid w:val="00BA01C3"/>
    <w:rsid w:val="00BA0AC9"/>
    <w:rsid w:val="00BC1019"/>
    <w:rsid w:val="00BD5F6C"/>
    <w:rsid w:val="00BE0D34"/>
    <w:rsid w:val="00BE7FF1"/>
    <w:rsid w:val="00BF0203"/>
    <w:rsid w:val="00C06979"/>
    <w:rsid w:val="00C22926"/>
    <w:rsid w:val="00C32E45"/>
    <w:rsid w:val="00C43658"/>
    <w:rsid w:val="00C71B18"/>
    <w:rsid w:val="00C842EF"/>
    <w:rsid w:val="00CA02CB"/>
    <w:rsid w:val="00CA54F3"/>
    <w:rsid w:val="00CB1FD3"/>
    <w:rsid w:val="00CC4657"/>
    <w:rsid w:val="00CF6008"/>
    <w:rsid w:val="00CF63FE"/>
    <w:rsid w:val="00D04C10"/>
    <w:rsid w:val="00D063BB"/>
    <w:rsid w:val="00D206EC"/>
    <w:rsid w:val="00D35C95"/>
    <w:rsid w:val="00D36B66"/>
    <w:rsid w:val="00D4497D"/>
    <w:rsid w:val="00D705C0"/>
    <w:rsid w:val="00D7377D"/>
    <w:rsid w:val="00D838C8"/>
    <w:rsid w:val="00DC46E9"/>
    <w:rsid w:val="00DD31F9"/>
    <w:rsid w:val="00DF12A7"/>
    <w:rsid w:val="00DF31EE"/>
    <w:rsid w:val="00E039F7"/>
    <w:rsid w:val="00E065C9"/>
    <w:rsid w:val="00E31DE9"/>
    <w:rsid w:val="00E45850"/>
    <w:rsid w:val="00E9169C"/>
    <w:rsid w:val="00E942C8"/>
    <w:rsid w:val="00E94A34"/>
    <w:rsid w:val="00E96187"/>
    <w:rsid w:val="00EC0844"/>
    <w:rsid w:val="00ED7EB8"/>
    <w:rsid w:val="00EE5C95"/>
    <w:rsid w:val="00F321A5"/>
    <w:rsid w:val="00F45A74"/>
    <w:rsid w:val="00F50EC4"/>
    <w:rsid w:val="00F50ED9"/>
    <w:rsid w:val="00F9393A"/>
    <w:rsid w:val="00FA2695"/>
    <w:rsid w:val="00FC301B"/>
    <w:rsid w:val="00FE3637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5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D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044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7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FF1"/>
  </w:style>
  <w:style w:type="paragraph" w:styleId="a8">
    <w:name w:val="footer"/>
    <w:basedOn w:val="a"/>
    <w:link w:val="a9"/>
    <w:uiPriority w:val="99"/>
    <w:rsid w:val="00BE7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FF1"/>
  </w:style>
  <w:style w:type="paragraph" w:styleId="aa">
    <w:name w:val="List Paragraph"/>
    <w:basedOn w:val="a"/>
    <w:uiPriority w:val="34"/>
    <w:qFormat/>
    <w:rsid w:val="006836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D12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5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D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044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7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FF1"/>
  </w:style>
  <w:style w:type="paragraph" w:styleId="a8">
    <w:name w:val="footer"/>
    <w:basedOn w:val="a"/>
    <w:link w:val="a9"/>
    <w:uiPriority w:val="99"/>
    <w:rsid w:val="00BE7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FF1"/>
  </w:style>
  <w:style w:type="paragraph" w:styleId="aa">
    <w:name w:val="List Paragraph"/>
    <w:basedOn w:val="a"/>
    <w:uiPriority w:val="34"/>
    <w:qFormat/>
    <w:rsid w:val="006836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D12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Alpha</dc:creator>
  <cp:keywords/>
  <dc:description/>
  <cp:lastModifiedBy>admin</cp:lastModifiedBy>
  <cp:revision>6</cp:revision>
  <cp:lastPrinted>2021-07-02T08:33:00Z</cp:lastPrinted>
  <dcterms:created xsi:type="dcterms:W3CDTF">2024-06-15T13:02:00Z</dcterms:created>
  <dcterms:modified xsi:type="dcterms:W3CDTF">2024-06-27T08:45:00Z</dcterms:modified>
</cp:coreProperties>
</file>